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B4" w:rsidRPr="00AE6478" w:rsidRDefault="008923B4" w:rsidP="00AE647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r w:rsidRPr="00AE6478">
        <w:rPr>
          <w:rFonts w:ascii="Times New Roman" w:hAnsi="Times New Roman" w:cs="Times New Roman"/>
          <w:b/>
          <w:sz w:val="36"/>
          <w:szCs w:val="36"/>
          <w:lang w:val="uk-UA"/>
        </w:rPr>
        <w:t>Іванівський навчально-виховний комплекс</w:t>
      </w:r>
    </w:p>
    <w:p w:rsidR="008923B4" w:rsidRPr="00AE6478" w:rsidRDefault="008923B4" w:rsidP="00AE647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E6478">
        <w:rPr>
          <w:rFonts w:ascii="Times New Roman" w:hAnsi="Times New Roman" w:cs="Times New Roman"/>
          <w:b/>
          <w:sz w:val="36"/>
          <w:szCs w:val="36"/>
          <w:lang w:val="uk-UA"/>
        </w:rPr>
        <w:t>«Загальноосвітня школа І-ІІІ ступенів – дитячий садок»</w:t>
      </w:r>
    </w:p>
    <w:bookmarkEnd w:id="0"/>
    <w:p w:rsidR="008923B4" w:rsidRPr="00AE6478" w:rsidRDefault="008923B4" w:rsidP="00AE647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923B4" w:rsidRDefault="008923B4" w:rsidP="008923B4">
      <w:pPr>
        <w:rPr>
          <w:b/>
          <w:sz w:val="32"/>
          <w:szCs w:val="32"/>
          <w:lang w:val="uk-UA"/>
        </w:rPr>
      </w:pPr>
    </w:p>
    <w:p w:rsidR="008923B4" w:rsidRDefault="008923B4" w:rsidP="008923B4">
      <w:pPr>
        <w:rPr>
          <w:b/>
          <w:sz w:val="32"/>
          <w:szCs w:val="32"/>
          <w:lang w:val="uk-UA"/>
        </w:rPr>
      </w:pPr>
    </w:p>
    <w:p w:rsidR="008923B4" w:rsidRDefault="008923B4" w:rsidP="008923B4">
      <w:pPr>
        <w:rPr>
          <w:b/>
          <w:sz w:val="32"/>
          <w:szCs w:val="32"/>
          <w:lang w:val="uk-UA"/>
        </w:rPr>
      </w:pPr>
    </w:p>
    <w:p w:rsidR="008923B4" w:rsidRDefault="008923B4" w:rsidP="008923B4">
      <w:pPr>
        <w:rPr>
          <w:b/>
          <w:sz w:val="32"/>
          <w:szCs w:val="32"/>
          <w:lang w:val="uk-UA"/>
        </w:rPr>
      </w:pPr>
    </w:p>
    <w:p w:rsidR="008923B4" w:rsidRDefault="008923B4" w:rsidP="008923B4">
      <w:pPr>
        <w:rPr>
          <w:b/>
          <w:sz w:val="32"/>
          <w:szCs w:val="32"/>
          <w:lang w:val="uk-UA"/>
        </w:rPr>
      </w:pPr>
    </w:p>
    <w:p w:rsidR="008923B4" w:rsidRDefault="008923B4" w:rsidP="008923B4">
      <w:pPr>
        <w:rPr>
          <w:b/>
          <w:sz w:val="32"/>
          <w:szCs w:val="32"/>
          <w:lang w:val="uk-UA"/>
        </w:rPr>
      </w:pPr>
    </w:p>
    <w:p w:rsidR="005D4A20" w:rsidRDefault="008923B4" w:rsidP="00AE647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E6478">
        <w:rPr>
          <w:rFonts w:ascii="Times New Roman" w:hAnsi="Times New Roman" w:cs="Times New Roman"/>
          <w:b/>
          <w:sz w:val="40"/>
          <w:szCs w:val="40"/>
          <w:lang w:val="uk-UA"/>
        </w:rPr>
        <w:t xml:space="preserve">План-конспект </w:t>
      </w:r>
    </w:p>
    <w:p w:rsidR="008923B4" w:rsidRPr="00AE6478" w:rsidRDefault="008923B4" w:rsidP="00AE647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E6478">
        <w:rPr>
          <w:rFonts w:ascii="Times New Roman" w:hAnsi="Times New Roman" w:cs="Times New Roman"/>
          <w:b/>
          <w:sz w:val="40"/>
          <w:szCs w:val="40"/>
          <w:lang w:val="uk-UA"/>
        </w:rPr>
        <w:t>уроку літературного</w:t>
      </w:r>
    </w:p>
    <w:p w:rsidR="008923B4" w:rsidRPr="00AE6478" w:rsidRDefault="008923B4" w:rsidP="00AE647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E6478">
        <w:rPr>
          <w:rFonts w:ascii="Times New Roman" w:hAnsi="Times New Roman" w:cs="Times New Roman"/>
          <w:b/>
          <w:sz w:val="40"/>
          <w:szCs w:val="40"/>
          <w:lang w:val="uk-UA"/>
        </w:rPr>
        <w:t>читання у 2  класі</w:t>
      </w:r>
    </w:p>
    <w:p w:rsidR="008923B4" w:rsidRDefault="008923B4" w:rsidP="008923B4">
      <w:pPr>
        <w:rPr>
          <w:b/>
          <w:sz w:val="40"/>
          <w:szCs w:val="40"/>
          <w:lang w:val="uk-UA"/>
        </w:rPr>
      </w:pPr>
    </w:p>
    <w:p w:rsidR="008923B4" w:rsidRDefault="008923B4" w:rsidP="008923B4">
      <w:pPr>
        <w:rPr>
          <w:b/>
          <w:sz w:val="40"/>
          <w:szCs w:val="40"/>
          <w:lang w:val="uk-UA"/>
        </w:rPr>
      </w:pPr>
    </w:p>
    <w:p w:rsidR="008923B4" w:rsidRDefault="008923B4" w:rsidP="008923B4">
      <w:pPr>
        <w:rPr>
          <w:b/>
          <w:sz w:val="40"/>
          <w:szCs w:val="40"/>
          <w:lang w:val="uk-UA"/>
        </w:rPr>
      </w:pPr>
    </w:p>
    <w:p w:rsidR="008923B4" w:rsidRDefault="008923B4" w:rsidP="008923B4">
      <w:pPr>
        <w:rPr>
          <w:b/>
          <w:sz w:val="40"/>
          <w:szCs w:val="40"/>
          <w:lang w:val="uk-UA"/>
        </w:rPr>
      </w:pPr>
    </w:p>
    <w:p w:rsidR="000C749D" w:rsidRDefault="005D4A20" w:rsidP="008923B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D4A2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Вчитель</w:t>
      </w:r>
      <w:r w:rsidR="008923B4" w:rsidRPr="005D4A2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початкових </w:t>
      </w:r>
    </w:p>
    <w:p w:rsidR="008923B4" w:rsidRPr="005D4A20" w:rsidRDefault="000C749D" w:rsidP="008923B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</w:t>
      </w:r>
      <w:r w:rsidRPr="005D4A20">
        <w:rPr>
          <w:rFonts w:ascii="Times New Roman" w:hAnsi="Times New Roman" w:cs="Times New Roman"/>
          <w:b/>
          <w:sz w:val="32"/>
          <w:szCs w:val="32"/>
          <w:lang w:val="uk-UA"/>
        </w:rPr>
        <w:t>класів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,спеціаліст,</w:t>
      </w:r>
    </w:p>
    <w:p w:rsidR="008923B4" w:rsidRPr="005D4A20" w:rsidRDefault="008923B4" w:rsidP="008923B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D4A2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Архипенко Валентини Петрівни</w:t>
      </w:r>
    </w:p>
    <w:p w:rsidR="008923B4" w:rsidRDefault="008923B4" w:rsidP="008923B4">
      <w:pPr>
        <w:rPr>
          <w:b/>
          <w:sz w:val="32"/>
          <w:szCs w:val="32"/>
          <w:lang w:val="uk-UA"/>
        </w:rPr>
      </w:pPr>
    </w:p>
    <w:p w:rsidR="008923B4" w:rsidRPr="00670BE1" w:rsidRDefault="008923B4" w:rsidP="008923B4">
      <w:pPr>
        <w:rPr>
          <w:b/>
          <w:sz w:val="40"/>
          <w:szCs w:val="40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</w:t>
      </w:r>
      <w:r>
        <w:rPr>
          <w:b/>
          <w:sz w:val="40"/>
          <w:szCs w:val="40"/>
          <w:lang w:val="uk-UA"/>
        </w:rPr>
        <w:t xml:space="preserve">  2017р.</w:t>
      </w:r>
    </w:p>
    <w:p w:rsidR="008923B4" w:rsidRPr="00670BE1" w:rsidRDefault="008923B4" w:rsidP="008923B4">
      <w:pPr>
        <w:rPr>
          <w:b/>
          <w:sz w:val="32"/>
          <w:szCs w:val="32"/>
          <w:lang w:val="uk-UA"/>
        </w:rPr>
      </w:pPr>
    </w:p>
    <w:p w:rsidR="005D4A20" w:rsidRDefault="008923B4" w:rsidP="008923B4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D4A20">
        <w:rPr>
          <w:rFonts w:ascii="Times New Roman" w:hAnsi="Times New Roman" w:cs="Times New Roman"/>
          <w:b/>
          <w:sz w:val="40"/>
          <w:szCs w:val="40"/>
        </w:rPr>
        <w:t>Тема</w:t>
      </w:r>
      <w:proofErr w:type="gramStart"/>
      <w:r w:rsidRPr="005D4A20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5D4A20">
        <w:rPr>
          <w:rFonts w:ascii="Times New Roman" w:hAnsi="Times New Roman" w:cs="Times New Roman"/>
          <w:b/>
          <w:sz w:val="40"/>
          <w:szCs w:val="40"/>
        </w:rPr>
        <w:t xml:space="preserve"> У </w:t>
      </w:r>
      <w:proofErr w:type="spellStart"/>
      <w:proofErr w:type="gramStart"/>
      <w:r w:rsidRPr="005D4A20">
        <w:rPr>
          <w:rFonts w:ascii="Times New Roman" w:hAnsi="Times New Roman" w:cs="Times New Roman"/>
          <w:b/>
          <w:sz w:val="40"/>
          <w:szCs w:val="40"/>
        </w:rPr>
        <w:t>св</w:t>
      </w:r>
      <w:proofErr w:type="gramEnd"/>
      <w:r w:rsidRPr="005D4A20">
        <w:rPr>
          <w:rFonts w:ascii="Times New Roman" w:hAnsi="Times New Roman" w:cs="Times New Roman"/>
          <w:b/>
          <w:sz w:val="40"/>
          <w:szCs w:val="40"/>
          <w:lang w:val="uk-UA"/>
        </w:rPr>
        <w:t>іті</w:t>
      </w:r>
      <w:proofErr w:type="spellEnd"/>
      <w:r w:rsidRPr="005D4A2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казки чарівної. </w:t>
      </w:r>
    </w:p>
    <w:p w:rsidR="008923B4" w:rsidRPr="005D4A20" w:rsidRDefault="008923B4" w:rsidP="008923B4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D4A20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Уявлення про   </w:t>
      </w:r>
      <w:r w:rsidR="005D4A20" w:rsidRPr="005D4A20">
        <w:rPr>
          <w:rFonts w:ascii="Times New Roman" w:hAnsi="Times New Roman" w:cs="Times New Roman"/>
          <w:b/>
          <w:sz w:val="40"/>
          <w:szCs w:val="40"/>
          <w:lang w:val="uk-UA"/>
        </w:rPr>
        <w:t>Народну казку. Рукавичка</w:t>
      </w:r>
      <w:r w:rsidRPr="005D4A2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</w:t>
      </w:r>
    </w:p>
    <w:p w:rsidR="008923B4" w:rsidRPr="005D4A20" w:rsidRDefault="008923B4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: </w:t>
      </w:r>
      <w:r w:rsidRPr="005D4A20">
        <w:rPr>
          <w:rFonts w:ascii="Times New Roman" w:hAnsi="Times New Roman" w:cs="Times New Roman"/>
          <w:sz w:val="28"/>
          <w:szCs w:val="28"/>
          <w:lang w:val="uk-UA"/>
        </w:rPr>
        <w:t>розширити знання учнів про казку як жанр усної народної творчості;</w:t>
      </w: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4A20">
        <w:rPr>
          <w:rFonts w:ascii="Times New Roman" w:hAnsi="Times New Roman" w:cs="Times New Roman"/>
          <w:sz w:val="28"/>
          <w:szCs w:val="28"/>
          <w:lang w:val="uk-UA"/>
        </w:rPr>
        <w:t>навчити розпізнавати такі твори з-поміж інших, орієнтуватися в їх</w:t>
      </w: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4A20">
        <w:rPr>
          <w:rFonts w:ascii="Times New Roman" w:hAnsi="Times New Roman" w:cs="Times New Roman"/>
          <w:sz w:val="28"/>
          <w:szCs w:val="28"/>
          <w:lang w:val="uk-UA"/>
        </w:rPr>
        <w:t>особливостях; учити визначати головну думку казки; розвивати вміння відтворювати зміст прочитаного; виховувати любов до казок.</w:t>
      </w:r>
    </w:p>
    <w:p w:rsidR="008923B4" w:rsidRDefault="008923B4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: </w:t>
      </w:r>
      <w:r w:rsidRPr="005D4A20">
        <w:rPr>
          <w:rFonts w:ascii="Times New Roman" w:hAnsi="Times New Roman" w:cs="Times New Roman"/>
          <w:sz w:val="28"/>
          <w:szCs w:val="28"/>
          <w:lang w:val="uk-UA"/>
        </w:rPr>
        <w:t>збірки українських народних казок, літературне читання для 2 класу.</w:t>
      </w:r>
    </w:p>
    <w:p w:rsidR="00EA3C31" w:rsidRPr="005D4A20" w:rsidRDefault="00EA3C31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3C31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комбінований</w:t>
      </w:r>
    </w:p>
    <w:p w:rsidR="008923B4" w:rsidRPr="005D4A20" w:rsidRDefault="008923B4" w:rsidP="008923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923B4" w:rsidRPr="005D4A20" w:rsidRDefault="008923B4" w:rsidP="008923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 до уроку</w:t>
      </w:r>
    </w:p>
    <w:p w:rsidR="008923B4" w:rsidRPr="005D4A20" w:rsidRDefault="008923B4" w:rsidP="008923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D4A20">
        <w:rPr>
          <w:rFonts w:ascii="Times New Roman" w:hAnsi="Times New Roman" w:cs="Times New Roman"/>
          <w:sz w:val="28"/>
          <w:szCs w:val="28"/>
          <w:lang w:val="uk-UA"/>
        </w:rPr>
        <w:t>Закінчилася перерва,</w:t>
      </w:r>
    </w:p>
    <w:p w:rsidR="008923B4" w:rsidRPr="005D4A20" w:rsidRDefault="008923B4" w:rsidP="008923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    Продзвенів чаклун дзвінок.</w:t>
      </w:r>
    </w:p>
    <w:p w:rsidR="008923B4" w:rsidRPr="005D4A20" w:rsidRDefault="008923B4" w:rsidP="008923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    А тепер усі швиденько</w:t>
      </w:r>
    </w:p>
    <w:p w:rsidR="008923B4" w:rsidRPr="005D4A20" w:rsidRDefault="008923B4" w:rsidP="008923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    Налаштуймось на урок.</w:t>
      </w:r>
    </w:p>
    <w:p w:rsidR="008923B4" w:rsidRPr="005D4A20" w:rsidRDefault="008923B4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Діти , сьогодні у нас урок літературного читання, незвичайний. До нас завітали гості. Тож всі разом: гостей шановних в класі ми вітаємо і урок читання розпочинаємо.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А розпочнемо його з мовленнєвої розминки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>ІІ. Мовленнєва розминка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Щоб губи і язичок були слухняними виконаємо дихальні вправи: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1,2,3- вдихати повітря, 4 – видихати;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1,2,3- вдихати повітря, 4 – видихати нібито гасити свічку: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1,2,3-вдихати повітря,4- видихати, нібито із кульки виходить повітря.</w:t>
      </w:r>
    </w:p>
    <w:p w:rsidR="008923B4" w:rsidRPr="005D4A20" w:rsidRDefault="008923B4" w:rsidP="008923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Робота над скоромовкою</w:t>
      </w:r>
    </w:p>
    <w:p w:rsidR="008923B4" w:rsidRPr="005D4A20" w:rsidRDefault="008923B4" w:rsidP="008923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У млинкові малому </w:t>
      </w:r>
    </w:p>
    <w:p w:rsidR="008923B4" w:rsidRPr="005D4A20" w:rsidRDefault="008923B4" w:rsidP="008923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Мишеня муку мололо,</w:t>
      </w:r>
    </w:p>
    <w:p w:rsidR="008923B4" w:rsidRPr="005D4A20" w:rsidRDefault="008923B4" w:rsidP="008923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Жабка міряла муку </w:t>
      </w:r>
    </w:p>
    <w:p w:rsidR="008923B4" w:rsidRPr="005D4A20" w:rsidRDefault="008923B4" w:rsidP="008923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По наперстку у мішку</w:t>
      </w:r>
    </w:p>
    <w:p w:rsidR="008923B4" w:rsidRPr="005D4A20" w:rsidRDefault="008923B4" w:rsidP="008923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4A20">
        <w:rPr>
          <w:rFonts w:ascii="Times New Roman" w:hAnsi="Times New Roman" w:cs="Times New Roman"/>
          <w:sz w:val="28"/>
          <w:szCs w:val="28"/>
          <w:lang w:val="uk-UA"/>
        </w:rPr>
        <w:t>Розчитування</w:t>
      </w:r>
      <w:proofErr w:type="spellEnd"/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за складовою таблицею.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 « Біг по доріжці» ( швиденько прочитати зліва на право).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«Блискавка» ( набір складів , слів, які вчитель показує у швидкому темпі , а діти читають).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D4A20">
        <w:rPr>
          <w:rFonts w:ascii="Times New Roman" w:hAnsi="Times New Roman" w:cs="Times New Roman"/>
          <w:i/>
          <w:sz w:val="28"/>
          <w:szCs w:val="28"/>
          <w:lang w:val="uk-UA"/>
        </w:rPr>
        <w:t>Казка, ласка, мишка , рукавичка, біжить, пустіть , дід , уліз.</w:t>
      </w:r>
    </w:p>
    <w:p w:rsidR="008923B4" w:rsidRPr="005D4A20" w:rsidRDefault="008923B4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А зараз , будь – ласка, послухайте уривки з казок і спробуйте здогадатись їх назву.</w:t>
      </w:r>
    </w:p>
    <w:p w:rsidR="008923B4" w:rsidRPr="005D4A20" w:rsidRDefault="008923B4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    « Ото живуть вкупі – дідова дочка й бабина. Дуже баба не любила дідової дочки: сказано. Як мачуха – все гризе голову. Так й діти між собою часто сваряться, ніколи у них ласки нема»</w:t>
      </w:r>
    </w:p>
    <w:p w:rsidR="008923B4" w:rsidRPr="005D4A20" w:rsidRDefault="008923B4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( Дідова дочка й бабина дочка)</w:t>
      </w:r>
    </w:p>
    <w:p w:rsidR="008923B4" w:rsidRPr="005D4A20" w:rsidRDefault="008923B4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 « Жили собі на світі двоє мишенят: Круть і </w:t>
      </w:r>
      <w:proofErr w:type="spellStart"/>
      <w:r w:rsidRPr="005D4A20">
        <w:rPr>
          <w:rFonts w:ascii="Times New Roman" w:hAnsi="Times New Roman" w:cs="Times New Roman"/>
          <w:sz w:val="28"/>
          <w:szCs w:val="28"/>
          <w:lang w:val="uk-UA"/>
        </w:rPr>
        <w:t>Верть</w:t>
      </w:r>
      <w:proofErr w:type="spellEnd"/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, та півник Голосисте Горличко . Мишенята тільки те й робили , крутились та вертілись . А півник ранесенько прокидається , спочатку всіх будив , а потім до роботи ставав» (Півник і двоє мишенят)</w:t>
      </w:r>
    </w:p>
    <w:p w:rsidR="008923B4" w:rsidRPr="005D4A20" w:rsidRDefault="008923B4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« Поверталася стара лисиця з невдалого полювання. У животі бурчить від голоду. Іде. Солодкими оченятами поглядає . Назустріч їжак – Здоров був Їжаче!» (Лисиця та їжак)</w:t>
      </w:r>
    </w:p>
    <w:p w:rsidR="008923B4" w:rsidRPr="005D4A20" w:rsidRDefault="008923B4" w:rsidP="008923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і мети уроку</w:t>
      </w:r>
    </w:p>
    <w:p w:rsidR="008923B4" w:rsidRPr="005D4A20" w:rsidRDefault="008923B4" w:rsidP="008923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Діти. Сьогодні ми починаємо вивчати новий розділ. Прочитайте як про це говорить прислів'я : </w:t>
      </w: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Казка вчить , як на світі </w:t>
      </w:r>
      <w:proofErr w:type="spellStart"/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>жить</w:t>
      </w:r>
      <w:proofErr w:type="spellEnd"/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Як ви його зрозуміли? Поясніть. (Кожна казка  навчає справедливості. Висміює погані вчинки , а схвалює добрі).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D4A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>. Сприймання й усвідомлення нового матеріалу</w:t>
      </w:r>
    </w:p>
    <w:p w:rsidR="008923B4" w:rsidRPr="005D4A20" w:rsidRDefault="008923B4" w:rsidP="008923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вчителя.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Що воно таке казка?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Казка - Це чарівна країна , де добро завжди перемагає зло. Ця гостя є найбільшим щастям і необхідна кожній дитині: казка для кожного з нас – духовна потреба . Протягом століть казки були  і залишаються джерелами доброти і милосердя. Казки – це наші великі вчителі, які спочатку виховують , а вже потім розважають. Вона існує для того, щоб зберегти найкращі людські почуття. Кожній людині вона дарує надію.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Читання вірша учителем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казку сюди запросили,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Щоб бачити й слухати її гуртом.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А казка в дорозі десь загубилась.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Пошукаймо її разом !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згадаємо, що ми знаємо про українську народну казку?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називається розділ , який ми будемо вивчати ( українські народні казки)</w:t>
      </w:r>
    </w:p>
    <w:p w:rsidR="008923B4" w:rsidRPr="005D4A20" w:rsidRDefault="008923B4" w:rsidP="008923B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Поставимо на ці три слова логічні наголоси</w:t>
      </w:r>
    </w:p>
    <w:p w:rsidR="008923B4" w:rsidRPr="005D4A20" w:rsidRDefault="008923B4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Українські народні казки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Чому вони так називаються, хто автором цих казок? (Український народ)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Хто  є  улюбленими героями українських казок? ( Зайчик, лисичка, вовчик, їжачок , ведмідь, та інші)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Про , що найчастіше розповідається у казках? ( про добро і зло – боротьбу між ними)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Які асоціації виникають у вас , коли ви читаєте казку? Серед поданих слів виберіть , які підходять до слова казка.</w:t>
      </w:r>
    </w:p>
    <w:p w:rsidR="008923B4" w:rsidRPr="005D4A20" w:rsidRDefault="008923B4" w:rsidP="008923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(Слова на листочках дані учням)</w:t>
      </w:r>
    </w:p>
    <w:p w:rsidR="008923B4" w:rsidRPr="005D4A20" w:rsidRDefault="008923B4" w:rsidP="008923B4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Добро, чарівність, </w:t>
      </w: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зупинка, </w:t>
      </w:r>
      <w:r w:rsidRPr="005D4A2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краса, </w:t>
      </w: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електрика, </w:t>
      </w:r>
      <w:r w:rsidRPr="005D4A20">
        <w:rPr>
          <w:rFonts w:ascii="Times New Roman" w:hAnsi="Times New Roman" w:cs="Times New Roman"/>
          <w:sz w:val="28"/>
          <w:szCs w:val="28"/>
          <w:u w:val="single"/>
          <w:lang w:val="uk-UA"/>
        </w:rPr>
        <w:t>насолода,</w:t>
      </w: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яблуня, </w:t>
      </w:r>
      <w:r w:rsidRPr="005D4A20">
        <w:rPr>
          <w:rFonts w:ascii="Times New Roman" w:hAnsi="Times New Roman" w:cs="Times New Roman"/>
          <w:sz w:val="28"/>
          <w:szCs w:val="28"/>
          <w:u w:val="single"/>
          <w:lang w:val="uk-UA"/>
        </w:rPr>
        <w:t>сила, чудеса.</w:t>
      </w:r>
    </w:p>
    <w:p w:rsidR="008923B4" w:rsidRPr="005D4A20" w:rsidRDefault="00E84EC5" w:rsidP="008923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28" style="position:absolute;left:0;text-align:left;flip:x;z-index:251662336;visibility:visible" from="214.35pt,28.6pt" to="217.9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" strokecolor="#4579b8 [3044]"/>
        </w:pict>
      </w:r>
      <w:r w:rsidR="008923B4" w:rsidRPr="005D4A20">
        <w:rPr>
          <w:rFonts w:ascii="Times New Roman" w:hAnsi="Times New Roman" w:cs="Times New Roman"/>
          <w:sz w:val="28"/>
          <w:szCs w:val="28"/>
          <w:lang w:val="uk-UA"/>
        </w:rPr>
        <w:t>На дошці                                    Чудеса</w:t>
      </w:r>
    </w:p>
    <w:p w:rsidR="008923B4" w:rsidRPr="005D4A20" w:rsidRDefault="00E84EC5" w:rsidP="008923B4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4E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3" o:spid="_x0000_s1031" style="position:absolute;left:0;text-align:left;flip:x;z-index:251665408;visibility:visible" from="126.15pt,88.95pt" to="168.7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" strokecolor="#4579b8 [3044]"/>
        </w:pict>
      </w:r>
      <w:r w:rsidRPr="00E84E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2" o:spid="_x0000_s1030" style="position:absolute;left:0;text-align:left;z-index:251664384;visibility:visible" from="253.95pt,88.95pt" to="301.9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" strokecolor="#4579b8 [3044]"/>
        </w:pict>
      </w:r>
      <w:r w:rsidRPr="00E84E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1" o:spid="_x0000_s1029" style="position:absolute;left:0;text-align:left;flip:y;z-index:251663360;visibility:visible" from="253.95pt,24.15pt" to="285.1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" strokecolor="#4579b8 [3044]"/>
        </w:pict>
      </w:r>
      <w:r w:rsidRPr="00E84E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9" o:spid="_x0000_s1027" style="position:absolute;left:0;text-align:left;z-index:251661312;visibility:visible" from="136.95pt,19.35pt" to="160.9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" strokecolor="#4579b8 [3044]"/>
        </w:pict>
      </w:r>
      <w:r w:rsidR="008923B4" w:rsidRPr="005D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Добро                                   Сила         </w:t>
      </w:r>
    </w:p>
    <w:p w:rsidR="008923B4" w:rsidRPr="005D4A20" w:rsidRDefault="00E84EC5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4E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8" o:spid="_x0000_s1026" style="position:absolute;margin-left:160.95pt;margin-top:10.05pt;width:93pt;height:53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" fillcolor="#4f81bd [3204]" strokecolor="#243f60 [1604]" strokeweight="2pt">
            <v:textbox>
              <w:txbxContent>
                <w:p w:rsidR="008923B4" w:rsidRPr="00A325B3" w:rsidRDefault="008923B4" w:rsidP="008923B4">
                  <w:pPr>
                    <w:jc w:val="center"/>
                    <w:rPr>
                      <w:b/>
                      <w:sz w:val="40"/>
                      <w:szCs w:val="40"/>
                      <w:lang w:val="uk-UA"/>
                    </w:rPr>
                  </w:pPr>
                  <w:r w:rsidRPr="00A325B3">
                    <w:rPr>
                      <w:b/>
                      <w:sz w:val="40"/>
                      <w:szCs w:val="40"/>
                      <w:lang w:val="uk-UA"/>
                    </w:rPr>
                    <w:t>казка</w:t>
                  </w:r>
                </w:p>
              </w:txbxContent>
            </v:textbox>
          </v:oval>
        </w:pict>
      </w:r>
    </w:p>
    <w:p w:rsidR="008923B4" w:rsidRPr="005D4A20" w:rsidRDefault="008923B4" w:rsidP="008923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23B4" w:rsidRPr="005D4A20" w:rsidRDefault="00E84EC5" w:rsidP="008923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33" style="position:absolute;z-index:251667456;visibility:visible" from="207.15pt,9.55pt" to="208.3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" strokecolor="#4579b8 [3044]"/>
        </w:pict>
      </w:r>
    </w:p>
    <w:p w:rsidR="008923B4" w:rsidRPr="005D4A20" w:rsidRDefault="00E84EC5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32" style="position:absolute;flip:y;z-index:251666432;visibility:visible" from="214.35pt,3.9pt" to="214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" strokecolor="#4579b8 [3044]"/>
        </w:pict>
      </w:r>
      <w:r w:rsidR="008923B4"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Краса              Чарівність             Насолода</w:t>
      </w:r>
    </w:p>
    <w:p w:rsidR="008923B4" w:rsidRPr="005D4A20" w:rsidRDefault="008923B4" w:rsidP="008923B4">
      <w:pPr>
        <w:pStyle w:val="a3"/>
        <w:numPr>
          <w:ilvl w:val="0"/>
          <w:numId w:val="3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Читання вчителем з попереднім запитання тексту підручника про народні казки. ( с. 32)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Чим нам любі казки?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Які казки найдавніші ? ( Казки про тварин)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сьогодні ознайомимось з казкою . А як вона називається , дізнаємось, відгадавши загадку.</w:t>
      </w:r>
    </w:p>
    <w:p w:rsidR="008923B4" w:rsidRPr="005D4A20" w:rsidRDefault="008923B4" w:rsidP="008923B4">
      <w:pPr>
        <w:pStyle w:val="a3"/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Де ж усі сховались звірі?</w:t>
      </w:r>
    </w:p>
    <w:p w:rsidR="008923B4" w:rsidRPr="005D4A20" w:rsidRDefault="008923B4" w:rsidP="008923B4">
      <w:pPr>
        <w:pStyle w:val="a3"/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У якій такій квартирі?</w:t>
      </w:r>
    </w:p>
    <w:p w:rsidR="008923B4" w:rsidRPr="005D4A20" w:rsidRDefault="008923B4" w:rsidP="008923B4">
      <w:pPr>
        <w:pStyle w:val="a3"/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Дуже тісна,  невеличка – </w:t>
      </w:r>
    </w:p>
    <w:p w:rsidR="008923B4" w:rsidRPr="005D4A20" w:rsidRDefault="008923B4" w:rsidP="008923B4">
      <w:pPr>
        <w:pStyle w:val="a3"/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Це чудова … ( рукавичка)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Сприймання та усвідомлення матеріалу уроку 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1. Читання казки вчителем.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- Назвіть героїв казки?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- Де взялася в лісі рукавичка?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2. Словникова робота ( на дошці)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Читання  за вчителем « луною « слів : </w:t>
      </w:r>
      <w:proofErr w:type="spellStart"/>
      <w:r w:rsidRPr="005D4A20">
        <w:rPr>
          <w:rFonts w:ascii="Times New Roman" w:hAnsi="Times New Roman" w:cs="Times New Roman"/>
          <w:sz w:val="28"/>
          <w:szCs w:val="28"/>
          <w:lang w:val="uk-UA"/>
        </w:rPr>
        <w:t>шкряботушка</w:t>
      </w:r>
      <w:proofErr w:type="spellEnd"/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, скрекотушка, рукавичці, скраєчку, </w:t>
      </w:r>
      <w:proofErr w:type="spellStart"/>
      <w:r w:rsidRPr="005D4A20">
        <w:rPr>
          <w:rFonts w:ascii="Times New Roman" w:hAnsi="Times New Roman" w:cs="Times New Roman"/>
          <w:sz w:val="28"/>
          <w:szCs w:val="28"/>
          <w:lang w:val="uk-UA"/>
        </w:rPr>
        <w:t>іклан</w:t>
      </w:r>
      <w:proofErr w:type="spellEnd"/>
      <w:r w:rsidRPr="005D4A20">
        <w:rPr>
          <w:rFonts w:ascii="Times New Roman" w:hAnsi="Times New Roman" w:cs="Times New Roman"/>
          <w:sz w:val="28"/>
          <w:szCs w:val="28"/>
          <w:lang w:val="uk-UA"/>
        </w:rPr>
        <w:t>, розірветься.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Чому </w:t>
      </w:r>
      <w:proofErr w:type="spellStart"/>
      <w:r w:rsidRPr="005D4A20">
        <w:rPr>
          <w:rFonts w:ascii="Times New Roman" w:hAnsi="Times New Roman" w:cs="Times New Roman"/>
          <w:sz w:val="28"/>
          <w:szCs w:val="28"/>
          <w:lang w:val="uk-UA"/>
        </w:rPr>
        <w:t>шкряботушка</w:t>
      </w:r>
      <w:proofErr w:type="spellEnd"/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 і т. д.?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3.Читання казки мовчки .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- Чи в повному обсязі надруковано казку в підручнику (ні)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- Яка частина відсутня ? Розкажіть її.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(Він тоді назад – шукати її, а собачка попереду побігла . Бігла , бігла. Бачить лежить рукавичка і ворушиться. Собачка загавкала. Всі звірі злякалися і порозбігалися . Прийшов дід та й забрав рукавичку.)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4.Читання казки в особах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- Які речення в казці повторюються ? 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- Кого звірі не хотіли впускати ? Чому? (Бо було тісно ) прочитайте.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5.Вправи на розвиток швидкості читання.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1) Гра « Дочитай речення до кінця» . ( Вчитель починає , а діти закінчують)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2) Гра « Розвідники». Знайти  і прочитати слова , які відповідають на питання хто? У першому абзаці та що робить ?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D4A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Яку казку сьогодні прочитали?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незвичайного в казці? (Що звірі не можуть говорити і посміхатися в рукавичці)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Хто її автор?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 xml:space="preserve">Що в ній перебільшено? 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Чого вона нас учить ? ( Потрібно бути дружніми )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Яке прислів'я виражає головну думку казки?</w:t>
      </w:r>
    </w:p>
    <w:p w:rsidR="008923B4" w:rsidRPr="005D4A20" w:rsidRDefault="008923B4" w:rsidP="008923B4">
      <w:pPr>
        <w:pStyle w:val="a3"/>
        <w:numPr>
          <w:ilvl w:val="0"/>
          <w:numId w:val="4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Де дружніші, там й сильніші.</w:t>
      </w:r>
    </w:p>
    <w:p w:rsidR="008923B4" w:rsidRPr="005D4A20" w:rsidRDefault="008923B4" w:rsidP="008923B4">
      <w:pPr>
        <w:pStyle w:val="a3"/>
        <w:numPr>
          <w:ilvl w:val="0"/>
          <w:numId w:val="4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Бджола мала, а й та працює .</w:t>
      </w:r>
    </w:p>
    <w:p w:rsidR="008923B4" w:rsidRPr="005D4A20" w:rsidRDefault="008923B4" w:rsidP="008923B4">
      <w:pPr>
        <w:pStyle w:val="a3"/>
        <w:numPr>
          <w:ilvl w:val="0"/>
          <w:numId w:val="4"/>
        </w:numPr>
        <w:tabs>
          <w:tab w:val="left" w:pos="21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Хотів зробити спішно , а вийшло смішно.</w:t>
      </w:r>
    </w:p>
    <w:p w:rsidR="008923B4" w:rsidRPr="005D4A20" w:rsidRDefault="008923B4" w:rsidP="008923B4">
      <w:pPr>
        <w:tabs>
          <w:tab w:val="left" w:pos="214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D4A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5D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Переказувати казку. Намалюйте ілюстрацію до казки.</w:t>
      </w:r>
    </w:p>
    <w:p w:rsidR="008923B4" w:rsidRPr="005D4A20" w:rsidRDefault="008923B4" w:rsidP="008923B4">
      <w:pPr>
        <w:pStyle w:val="a3"/>
        <w:numPr>
          <w:ilvl w:val="0"/>
          <w:numId w:val="2"/>
        </w:numPr>
        <w:tabs>
          <w:tab w:val="left" w:pos="214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A20">
        <w:rPr>
          <w:rFonts w:ascii="Times New Roman" w:hAnsi="Times New Roman" w:cs="Times New Roman"/>
          <w:sz w:val="28"/>
          <w:szCs w:val="28"/>
          <w:lang w:val="uk-UA"/>
        </w:rPr>
        <w:t>Як можна продовжити казку?</w:t>
      </w:r>
    </w:p>
    <w:p w:rsidR="00C91405" w:rsidRPr="005D4A20" w:rsidRDefault="00C91405">
      <w:pPr>
        <w:rPr>
          <w:rFonts w:ascii="Times New Roman" w:hAnsi="Times New Roman" w:cs="Times New Roman"/>
          <w:sz w:val="28"/>
          <w:szCs w:val="28"/>
        </w:rPr>
      </w:pPr>
    </w:p>
    <w:sectPr w:rsidR="00C91405" w:rsidRPr="005D4A20" w:rsidSect="005D4A20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721F"/>
    <w:multiLevelType w:val="hybridMultilevel"/>
    <w:tmpl w:val="D43A2D02"/>
    <w:lvl w:ilvl="0" w:tplc="84BE0E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71B5D"/>
    <w:multiLevelType w:val="hybridMultilevel"/>
    <w:tmpl w:val="5D1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02992"/>
    <w:multiLevelType w:val="hybridMultilevel"/>
    <w:tmpl w:val="9B5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30A91"/>
    <w:multiLevelType w:val="hybridMultilevel"/>
    <w:tmpl w:val="530A38E4"/>
    <w:lvl w:ilvl="0" w:tplc="D084F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3B4"/>
    <w:rsid w:val="000C749D"/>
    <w:rsid w:val="00290386"/>
    <w:rsid w:val="005D4A20"/>
    <w:rsid w:val="006117C1"/>
    <w:rsid w:val="007222A7"/>
    <w:rsid w:val="008923B4"/>
    <w:rsid w:val="00AA4826"/>
    <w:rsid w:val="00AE6478"/>
    <w:rsid w:val="00C305C1"/>
    <w:rsid w:val="00C91405"/>
    <w:rsid w:val="00D7789C"/>
    <w:rsid w:val="00DD0CFE"/>
    <w:rsid w:val="00E84EC5"/>
    <w:rsid w:val="00EA3C31"/>
    <w:rsid w:val="00EC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Roma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8</cp:revision>
  <dcterms:created xsi:type="dcterms:W3CDTF">2017-02-09T11:24:00Z</dcterms:created>
  <dcterms:modified xsi:type="dcterms:W3CDTF">2017-02-20T11:39:00Z</dcterms:modified>
</cp:coreProperties>
</file>